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Lettera Motivazionale Erasmus tirocinio (template)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e cognome dello studente]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[Indirizzo]</w:t>
        <w:br w:type="textWrapping"/>
        <w:t xml:space="preserve">[CAP, Città, Paese]</w:t>
        <w:br w:type="textWrapping"/>
        <w:t xml:space="preserve">[Email]</w:t>
        <w:br w:type="textWrapping"/>
        <w:t xml:space="preserve">[Numero di telefono]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Candidatura per il Programma Erasmus+ Traineeship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cortese attenzione della Commissione Erasmus+</w:t>
        <w:br w:type="textWrapping"/>
        <w:t xml:space="preserve">Università di Enna “Kore”</w:t>
        <w:br w:type="textWrapping"/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Gentili Membri della Commissione Erasmus+,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chiamo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e cognome]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sono uno/a studente/essa del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del corso di laurea]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presso l'Università di Enna “Kore” attualmente al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[Anno di corso]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anno di studi. Con la presente, desidero sottoporre la mia candidatura per una borsa di mobilità nell'ambito del Programma Erasmus+ Traineeship, con l’obiettivo di svolgere un tirocinio formativo presso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dell’azienda o ente ospitante, se noto]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in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[Paese]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Motivazioni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 almeno una motivazione che ti spinge a prendere parte al progetto Erasmus]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[Spiega perché hai scelto quegli enti/Paesi]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[Collega le opportunità offerte da questi enti ai tuoi studi e ai tuoi obiettivi futuri]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Esperienze rilevanti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[Riporta esperienze che dimostrano la tua apertura mentale, competenze linguistiche, capacità di adattamento e autonomia]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[Se hai partecipato a precedenti esperienze Erasmus descrivi brevemente l’impatto di queste esperienze e cosa ti spinge a ripeterle]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Impatto</w:t>
      </w:r>
    </w:p>
    <w:p w:rsidR="00000000" w:rsidDel="00000000" w:rsidP="00000000" w:rsidRDefault="00000000" w:rsidRPr="00000000" w14:paraId="00000015">
      <w:pPr>
        <w:spacing w:before="28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Descrivi le tue aspettative. Come l’Erasmus contribuirà alla tua crescita personale e al tuo percorso professionale?]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 w:val="1"/>
    <w:rsid w:val="006A49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8f8f8" w:val="clear"/>
    </w:tc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8f8f8" w:val="clear"/>
    </w:tc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8f8f8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c3CwG8pw5Fu/N1qqugNd7tkCw==">CgMxLjA4AHIhMXdTVnFtZ3ZZSnhKamtrcHNUT3FIdEp6RFE1S08zZUsx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2024-09-24T08:37:00Z</dcterms:created>
</cp:coreProperties>
</file>